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808" w:rsidRDefault="00296239" w:rsidP="00CE0DF5">
      <w:pPr>
        <w:jc w:val="both"/>
        <w:rPr>
          <w:b/>
          <w:sz w:val="28"/>
          <w:szCs w:val="28"/>
        </w:rPr>
      </w:pPr>
      <w:bookmarkStart w:id="0" w:name="_GoBack"/>
      <w:bookmarkEnd w:id="0"/>
      <w:r>
        <w:rPr>
          <w:b/>
          <w:sz w:val="28"/>
          <w:szCs w:val="28"/>
        </w:rPr>
        <w:t>Datenschutzerklärung für Vereinsmitglieder</w:t>
      </w:r>
      <w:r w:rsidR="0011505B">
        <w:rPr>
          <w:b/>
          <w:sz w:val="28"/>
          <w:szCs w:val="28"/>
        </w:rPr>
        <w:t xml:space="preserve"> des Imkervereins Schmölln e.V.</w:t>
      </w:r>
    </w:p>
    <w:p w:rsidR="00EE2A87" w:rsidRDefault="00EE2A87" w:rsidP="005A5808">
      <w:pPr>
        <w:rPr>
          <w:b/>
          <w:sz w:val="28"/>
          <w:szCs w:val="28"/>
        </w:rPr>
      </w:pPr>
    </w:p>
    <w:p w:rsidR="00293623" w:rsidRDefault="00EE2A87" w:rsidP="005A5808">
      <w:pPr>
        <w:rPr>
          <w:b/>
          <w:sz w:val="28"/>
          <w:szCs w:val="28"/>
        </w:rPr>
      </w:pPr>
      <w:r>
        <w:rPr>
          <w:b/>
          <w:sz w:val="28"/>
          <w:szCs w:val="28"/>
        </w:rPr>
        <w:t>-----------------------------------------------                                    -----------------------------</w:t>
      </w:r>
    </w:p>
    <w:p w:rsidR="00293623" w:rsidRPr="00EE2A87" w:rsidRDefault="00293623" w:rsidP="005A5808">
      <w:pPr>
        <w:rPr>
          <w:sz w:val="24"/>
          <w:szCs w:val="24"/>
        </w:rPr>
      </w:pPr>
      <w:r w:rsidRPr="00EE2A87">
        <w:rPr>
          <w:sz w:val="24"/>
          <w:szCs w:val="24"/>
        </w:rPr>
        <w:t>Name, Vorname</w:t>
      </w:r>
      <w:r w:rsidR="00EE2A87" w:rsidRPr="00EE2A87">
        <w:rPr>
          <w:sz w:val="24"/>
          <w:szCs w:val="24"/>
        </w:rPr>
        <w:tab/>
      </w:r>
      <w:r w:rsidR="00EE2A87" w:rsidRPr="00EE2A87">
        <w:rPr>
          <w:sz w:val="24"/>
          <w:szCs w:val="24"/>
        </w:rPr>
        <w:tab/>
      </w:r>
      <w:r w:rsidR="00EE2A87" w:rsidRPr="00EE2A87">
        <w:rPr>
          <w:sz w:val="24"/>
          <w:szCs w:val="24"/>
        </w:rPr>
        <w:tab/>
      </w:r>
      <w:r w:rsidR="00EE2A87" w:rsidRPr="00EE2A87">
        <w:rPr>
          <w:sz w:val="24"/>
          <w:szCs w:val="24"/>
        </w:rPr>
        <w:tab/>
      </w:r>
      <w:r w:rsidR="00EE2A87" w:rsidRPr="00EE2A87">
        <w:rPr>
          <w:sz w:val="24"/>
          <w:szCs w:val="24"/>
        </w:rPr>
        <w:tab/>
      </w:r>
      <w:r w:rsidR="00EE2A87" w:rsidRPr="00EE2A87">
        <w:rPr>
          <w:sz w:val="24"/>
          <w:szCs w:val="24"/>
        </w:rPr>
        <w:tab/>
      </w:r>
      <w:r w:rsidR="00EE2A87" w:rsidRPr="00EE2A87">
        <w:rPr>
          <w:sz w:val="24"/>
          <w:szCs w:val="24"/>
        </w:rPr>
        <w:tab/>
        <w:t>Mitgliedsnummer</w:t>
      </w:r>
    </w:p>
    <w:p w:rsidR="00EE2A87" w:rsidRPr="00EE2A87" w:rsidRDefault="00EE2A87" w:rsidP="00CE0DF5">
      <w:pPr>
        <w:jc w:val="both"/>
        <w:rPr>
          <w:b/>
          <w:sz w:val="28"/>
          <w:szCs w:val="28"/>
        </w:rPr>
      </w:pPr>
      <w:r w:rsidRPr="00EE2A87">
        <w:rPr>
          <w:b/>
          <w:sz w:val="28"/>
          <w:szCs w:val="28"/>
        </w:rPr>
        <w:t>Einwilligung zur Datenerhebung,</w:t>
      </w:r>
      <w:r w:rsidR="00CE0DF5">
        <w:rPr>
          <w:b/>
          <w:sz w:val="28"/>
          <w:szCs w:val="28"/>
        </w:rPr>
        <w:t xml:space="preserve"> </w:t>
      </w:r>
      <w:r w:rsidRPr="00EE2A87">
        <w:rPr>
          <w:b/>
          <w:sz w:val="28"/>
          <w:szCs w:val="28"/>
        </w:rPr>
        <w:t>-verarbeitung und -nutzung</w:t>
      </w:r>
    </w:p>
    <w:p w:rsidR="005A5808" w:rsidRDefault="00EE2A87" w:rsidP="00ED44B4">
      <w:pPr>
        <w:pStyle w:val="Listenabsatz"/>
        <w:numPr>
          <w:ilvl w:val="0"/>
          <w:numId w:val="1"/>
        </w:numPr>
        <w:jc w:val="both"/>
      </w:pPr>
      <w:r>
        <w:t xml:space="preserve">Der Imkerverein Schmölln e.V. </w:t>
      </w:r>
      <w:r w:rsidR="005A5808">
        <w:t xml:space="preserve">erhebt, verarbeitet und nutzt </w:t>
      </w:r>
      <w:r>
        <w:t xml:space="preserve"> </w:t>
      </w:r>
      <w:r w:rsidR="005A5808">
        <w:t>personenb</w:t>
      </w:r>
      <w:r>
        <w:t xml:space="preserve">ezogene Daten wie </w:t>
      </w:r>
      <w:r w:rsidR="005A5808">
        <w:t>Einzelangaben zu persönlichen und sachlichen Verhältnissen mittels Datenverarbeitungsanlagen (EDV) und in Schriftform zur Erfüllung seiner satzungsgemäßen Zwecke und Aufgaben, z.</w:t>
      </w:r>
      <w:r w:rsidR="00CE0DF5">
        <w:t xml:space="preserve"> </w:t>
      </w:r>
      <w:r w:rsidR="005A5808">
        <w:t>B. der Mitgliederverwaltung.</w:t>
      </w:r>
      <w:r w:rsidR="00ED44B4">
        <w:t xml:space="preserve"> </w:t>
      </w:r>
      <w:r w:rsidR="005A5808">
        <w:t>Es handelt sich insbesondere um folgende Mitgliederdaten: Name und Anschrift, Telefonnummer, E</w:t>
      </w:r>
      <w:r w:rsidR="00CE0DF5">
        <w:t>-M</w:t>
      </w:r>
      <w:r w:rsidR="005A5808">
        <w:t>ail</w:t>
      </w:r>
      <w:r w:rsidR="00CE0DF5">
        <w:t>-A</w:t>
      </w:r>
      <w:r w:rsidR="005A5808">
        <w:t>dresse, Eintritts- und Geburtsdatum, Funktionen im Verein, Völkerzahl</w:t>
      </w:r>
      <w:r w:rsidR="00CE0DF5">
        <w:t xml:space="preserve">, </w:t>
      </w:r>
      <w:proofErr w:type="spellStart"/>
      <w:r w:rsidR="00CE0DF5">
        <w:t>Rähmchenmaß</w:t>
      </w:r>
      <w:proofErr w:type="spellEnd"/>
      <w:r w:rsidR="00CE0DF5">
        <w:t>, Beutenart</w:t>
      </w:r>
      <w:r w:rsidR="005A5808">
        <w:t xml:space="preserve"> </w:t>
      </w:r>
    </w:p>
    <w:p w:rsidR="005A5808" w:rsidRDefault="005A5808" w:rsidP="005A5808">
      <w:pPr>
        <w:pStyle w:val="Listenabsatz"/>
        <w:numPr>
          <w:ilvl w:val="0"/>
          <w:numId w:val="1"/>
        </w:numPr>
        <w:jc w:val="both"/>
      </w:pPr>
      <w:r>
        <w:t xml:space="preserve">Als Mitglied des Imkervereins Schmölln e.V. ist der Verein verpflichtet, bestimmte personenbezogene Daten </w:t>
      </w:r>
      <w:r w:rsidR="00CE0DF5">
        <w:t>(siehe vorhergehende</w:t>
      </w:r>
      <w:r w:rsidR="000B1AE1">
        <w:t xml:space="preserve"> </w:t>
      </w:r>
      <w:r w:rsidR="00CE0DF5">
        <w:t>Nummer</w:t>
      </w:r>
      <w:r w:rsidR="000B1AE1">
        <w:t xml:space="preserve">) </w:t>
      </w:r>
      <w:r>
        <w:t xml:space="preserve">an den Landesverband Brandenburgischer Imker e.V. </w:t>
      </w:r>
      <w:r w:rsidR="00CE0DF5">
        <w:t xml:space="preserve">(LVBI) - </w:t>
      </w:r>
      <w:r w:rsidR="000B1AE1">
        <w:t>Geschäftsstelle</w:t>
      </w:r>
      <w:r w:rsidR="00CE0DF5">
        <w:t xml:space="preserve"> in</w:t>
      </w:r>
      <w:r w:rsidR="000B1AE1">
        <w:t xml:space="preserve"> 14513 Teltow</w:t>
      </w:r>
      <w:r w:rsidR="00CE0DF5">
        <w:t xml:space="preserve">, </w:t>
      </w:r>
      <w:r w:rsidR="000B1AE1">
        <w:t xml:space="preserve">OT </w:t>
      </w:r>
      <w:proofErr w:type="spellStart"/>
      <w:r w:rsidR="000B1AE1">
        <w:t>Ruhlsdorf</w:t>
      </w:r>
      <w:proofErr w:type="spellEnd"/>
      <w:r w:rsidR="00CE0DF5">
        <w:t>, Dorfstraße 1</w:t>
      </w:r>
      <w:r w:rsidR="000B1AE1">
        <w:t xml:space="preserve"> </w:t>
      </w:r>
      <w:r>
        <w:t>zu übermitteln</w:t>
      </w:r>
      <w:r w:rsidR="000B1AE1">
        <w:t>.</w:t>
      </w:r>
    </w:p>
    <w:p w:rsidR="00ED44B4" w:rsidRDefault="00ED44B4" w:rsidP="005A5808">
      <w:pPr>
        <w:pStyle w:val="Listenabsatz"/>
        <w:numPr>
          <w:ilvl w:val="0"/>
          <w:numId w:val="1"/>
        </w:numPr>
        <w:jc w:val="both"/>
      </w:pPr>
      <w:r>
        <w:t xml:space="preserve">Diese Daten verwendet der Landesverband ausschließlich für den Versand von Informationen an die Mitglieder und die Telefonnummer für Nachfragen an Mitglieder in diesem Zusammenhang. Die Daten werden in der Geschäftsstelle des Landesverbands verwaltet und dienen zur Erfüllung notwendiger Tätigkeiten sowie dem </w:t>
      </w:r>
      <w:r w:rsidR="00F76780">
        <w:t xml:space="preserve">satzungsgemäßen </w:t>
      </w:r>
      <w:r>
        <w:t xml:space="preserve">Zweck des </w:t>
      </w:r>
      <w:r w:rsidR="00F76780">
        <w:t>LVBI</w:t>
      </w:r>
      <w:r w:rsidR="00CE0DF5">
        <w:t>.</w:t>
      </w:r>
      <w:r w:rsidR="00F76780">
        <w:t xml:space="preserve"> </w:t>
      </w:r>
      <w:r>
        <w:t xml:space="preserve">Die Daten werden überprüft und aktualisiert. Die Datenschutzerklärung des LVBI </w:t>
      </w:r>
      <w:r w:rsidR="00CE0DF5">
        <w:t xml:space="preserve">kann </w:t>
      </w:r>
      <w:r>
        <w:t xml:space="preserve">auf der Homepage </w:t>
      </w:r>
      <w:hyperlink r:id="rId5" w:history="1">
        <w:r w:rsidRPr="00632C7B">
          <w:rPr>
            <w:rStyle w:val="Hyperlink"/>
          </w:rPr>
          <w:t>www.imker-brandenburgs.de</w:t>
        </w:r>
      </w:hyperlink>
      <w:r>
        <w:t xml:space="preserve"> ein</w:t>
      </w:r>
      <w:r w:rsidR="00CE0DF5">
        <w:t>ge</w:t>
      </w:r>
      <w:r>
        <w:t>sehen</w:t>
      </w:r>
      <w:r w:rsidR="00CE0DF5">
        <w:t xml:space="preserve"> werden</w:t>
      </w:r>
      <w:r>
        <w:t xml:space="preserve">. </w:t>
      </w:r>
    </w:p>
    <w:p w:rsidR="000B1AE1" w:rsidRDefault="000B1AE1" w:rsidP="005A5808">
      <w:pPr>
        <w:pStyle w:val="Listenabsatz"/>
        <w:numPr>
          <w:ilvl w:val="0"/>
          <w:numId w:val="1"/>
        </w:numPr>
        <w:jc w:val="both"/>
      </w:pPr>
      <w:r>
        <w:t xml:space="preserve">Der Verein hat Versicherungen abgeschlossen oder schließt solche ab, aus denen er und/oder seine Mitglieder Leistungen beziehen können. Soweit dies zur Begründung, Durchführung oder Beendigung dieser Verträge erforderlich ist, übermittelt der Verein personenbezogene Daten seiner Mitglieder wie oben beschrieben an das über den Landesverband gebundene Versicherungsunternehmen. Der Verein stellt hierbei vertraglich sicher, dass der Empfänger die Daten ausschließlich dem Übermittlungszweck gemäß verwendet. </w:t>
      </w:r>
    </w:p>
    <w:p w:rsidR="003C73F3" w:rsidRDefault="008C7530" w:rsidP="00B96585">
      <w:pPr>
        <w:pStyle w:val="Listenabsatz"/>
        <w:numPr>
          <w:ilvl w:val="0"/>
          <w:numId w:val="1"/>
        </w:numPr>
        <w:jc w:val="both"/>
      </w:pPr>
      <w:r>
        <w:t xml:space="preserve">Im Rahmen von Tätigkeiten innerhalb des Vereins, auf Events oder der Teilnahme an regionalen Märkten und Veranstaltungen werden bei Gelegenheit Fotos von Mitgliedern gemacht und gegebenenfalls auf der Homepage des Vereins oder in Printmedien veröffentlicht. </w:t>
      </w:r>
      <w:r w:rsidR="00D35B71">
        <w:t>Dabei kann es zum Beispiel auch zur Nennung von Namen, Funktionen, Dauer der Vereinszugehörigkeit von Mitgliedern kommen. Im Hinblick auf diese Veröffentlichungen kann jedes Mitglied gegenüber dem Vorstand der Übermittlung von Einzelfotos sowie seiner personenbezogenen Daten allgemein und für einzelne Anlässe widersprechen. Wird der Widerruf fristgemäß im Vorfeld ausgeübt, unterbleibt die Veröffentlichung und Übermittlung. An</w:t>
      </w:r>
      <w:r w:rsidR="00B96585">
        <w:t>derenfalls entfernt der Verein D</w:t>
      </w:r>
      <w:r w:rsidR="00D35B71">
        <w:t>aten und Einzelfotos des Mitglied</w:t>
      </w:r>
      <w:r w:rsidR="00B96585">
        <w:t>s auf seiner Homepage und verzic</w:t>
      </w:r>
      <w:r w:rsidR="00D35B71">
        <w:t xml:space="preserve">htet dann automatisch </w:t>
      </w:r>
      <w:r w:rsidR="00B96585">
        <w:t xml:space="preserve">auf künftige </w:t>
      </w:r>
      <w:r w:rsidR="00B96585" w:rsidRPr="00B96585">
        <w:t>Veröffentlichung und Übermittlung.</w:t>
      </w:r>
    </w:p>
    <w:p w:rsidR="008C7530" w:rsidRDefault="008C7530" w:rsidP="005A5808">
      <w:pPr>
        <w:pStyle w:val="Listenabsatz"/>
        <w:numPr>
          <w:ilvl w:val="0"/>
          <w:numId w:val="1"/>
        </w:numPr>
        <w:jc w:val="both"/>
      </w:pPr>
      <w:r>
        <w:lastRenderedPageBreak/>
        <w:t xml:space="preserve">Mitgliederlisten werden in digitaler oder gedruckter Form an Vorstandsmitglieder und sonstige Mitglieder weitergegeben, wie deren Funktion oder besondere Aufgabenstellung im Verein die Kenntnisnahme dieser Daten erfordert. </w:t>
      </w:r>
    </w:p>
    <w:p w:rsidR="008C7530" w:rsidRDefault="008C7530" w:rsidP="005A5808">
      <w:pPr>
        <w:pStyle w:val="Listenabsatz"/>
        <w:numPr>
          <w:ilvl w:val="0"/>
          <w:numId w:val="1"/>
        </w:numPr>
        <w:jc w:val="both"/>
      </w:pPr>
      <w:r>
        <w:t>Jedes Mitglied hat im Rahmen des Bundesdatenschutzgesetzes das Recht auf Auskunft über die zu seiner Person gespeicherten Daten, ggf. den Empfängern bei Datenübermittlung,</w:t>
      </w:r>
      <w:r w:rsidR="000F77A7">
        <w:t xml:space="preserve"> den Zweck der Speicherung sowie auf Berichtigung, Lö</w:t>
      </w:r>
      <w:r>
        <w:t xml:space="preserve">schung oder Sperrung seiner Daten. </w:t>
      </w:r>
    </w:p>
    <w:p w:rsidR="00F76780" w:rsidRDefault="00F76780" w:rsidP="00F76780">
      <w:pPr>
        <w:ind w:left="360"/>
        <w:jc w:val="both"/>
      </w:pPr>
      <w:r>
        <w:t>Eine anderweitige, über die Erfüllung seiner satzungsgemäßen Aufgaben und Zwecke hinausgehende Datenverarbeitung oder Nutzung (z.</w:t>
      </w:r>
      <w:r w:rsidR="00CE0DF5">
        <w:t xml:space="preserve"> </w:t>
      </w:r>
      <w:r>
        <w:t xml:space="preserve">B. zu Werbezwecken) ist dem Verein nur gestattet, sofern er aus gesetzlichen Gründen hierzu verpflichtet ist oder eine Einwilligung des Mitglieds vorliegt. Ein Verkauf von Daten ist nicht erlaubt. </w:t>
      </w:r>
    </w:p>
    <w:p w:rsidR="00F76780" w:rsidRDefault="00F76780" w:rsidP="00F76780">
      <w:pPr>
        <w:ind w:left="360"/>
        <w:jc w:val="both"/>
      </w:pPr>
      <w:r>
        <w:t>Sollte ein Interessent oder ein Mitglied seine Einwilligung im Rahmen der hier beschriebenen EU-Datenschutz-Grundverordnung nicht abgeben, weißt der Vorstand des Imkervereins</w:t>
      </w:r>
      <w:r w:rsidR="00CE0DF5">
        <w:t xml:space="preserve"> </w:t>
      </w:r>
      <w:r>
        <w:t xml:space="preserve">Schmölln e.V. ausdrücklich darauf hin, dass eine </w:t>
      </w:r>
      <w:r w:rsidR="00812E7D">
        <w:t xml:space="preserve">Aufnahme in den Verein oder eine </w:t>
      </w:r>
      <w:r>
        <w:t xml:space="preserve">Mitgliedschaft </w:t>
      </w:r>
      <w:r w:rsidR="00812E7D">
        <w:t xml:space="preserve">durch den Vorstand des Vereins abgelehnt werden muss. </w:t>
      </w:r>
    </w:p>
    <w:p w:rsidR="00EE2A87" w:rsidRDefault="00EE2A87" w:rsidP="00F76780">
      <w:pPr>
        <w:ind w:left="360"/>
        <w:jc w:val="both"/>
      </w:pPr>
      <w:r>
        <w:t>Die vorstehende Einwilligungserklärung ist freiwillig. Ich kann sie jederzeit widerrufen.</w:t>
      </w:r>
      <w:r w:rsidR="0011505B">
        <w:t xml:space="preserve"> Der schriftliche Widerruf ist zu richten an: </w:t>
      </w:r>
      <w:r w:rsidR="0011505B" w:rsidRPr="0011505B">
        <w:t>imkerverein-schmoelln@gmx.de</w:t>
      </w:r>
      <w:r w:rsidR="0011505B">
        <w:t>.</w:t>
      </w:r>
      <w:r>
        <w:t xml:space="preserve"> Ich bestätige, das Vorstehende zur Kenntnis genommen zu haben und erlaube dem Imkerverein Schmölln e.V. die Verwendung meiner personenbezogenen Daten wie in der Datenschutzerklärung beschrieben. </w:t>
      </w:r>
    </w:p>
    <w:p w:rsidR="00F76780" w:rsidRDefault="00F76780" w:rsidP="00F76780">
      <w:pPr>
        <w:pBdr>
          <w:bottom w:val="single" w:sz="6" w:space="1" w:color="auto"/>
        </w:pBdr>
        <w:ind w:left="360"/>
        <w:jc w:val="both"/>
      </w:pPr>
    </w:p>
    <w:p w:rsidR="0011505B" w:rsidRDefault="0011505B" w:rsidP="00F76780">
      <w:pPr>
        <w:pBdr>
          <w:bottom w:val="single" w:sz="6" w:space="1" w:color="auto"/>
        </w:pBdr>
        <w:ind w:left="360"/>
        <w:jc w:val="both"/>
      </w:pPr>
    </w:p>
    <w:p w:rsidR="00F76780" w:rsidRDefault="00B96585" w:rsidP="00F76780">
      <w:pPr>
        <w:ind w:left="360"/>
        <w:jc w:val="both"/>
      </w:pPr>
      <w:r>
        <w:t xml:space="preserve">Ort, </w:t>
      </w:r>
      <w:r w:rsidR="00F76780">
        <w:t>Dat</w:t>
      </w:r>
      <w:r w:rsidR="00A522C2">
        <w:t>um</w:t>
      </w:r>
      <w:r w:rsidR="0011505B">
        <w:t xml:space="preserve">                                                                                                     </w:t>
      </w:r>
      <w:r w:rsidR="00F76780">
        <w:t>Unterschrift</w:t>
      </w:r>
      <w:r>
        <w:t xml:space="preserve"> </w:t>
      </w:r>
    </w:p>
    <w:sectPr w:rsidR="00F76780" w:rsidSect="005073B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16076"/>
    <w:multiLevelType w:val="hybridMultilevel"/>
    <w:tmpl w:val="260018F0"/>
    <w:lvl w:ilvl="0" w:tplc="3AE0FDF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A5808"/>
    <w:rsid w:val="000B1AE1"/>
    <w:rsid w:val="000F77A7"/>
    <w:rsid w:val="0011505B"/>
    <w:rsid w:val="00293623"/>
    <w:rsid w:val="00296239"/>
    <w:rsid w:val="002A78D2"/>
    <w:rsid w:val="003C73F3"/>
    <w:rsid w:val="003E675B"/>
    <w:rsid w:val="005073BA"/>
    <w:rsid w:val="005A5808"/>
    <w:rsid w:val="00752C2A"/>
    <w:rsid w:val="00812E7D"/>
    <w:rsid w:val="008C7530"/>
    <w:rsid w:val="009B657F"/>
    <w:rsid w:val="00A522C2"/>
    <w:rsid w:val="00B96585"/>
    <w:rsid w:val="00CE0DF5"/>
    <w:rsid w:val="00D35B71"/>
    <w:rsid w:val="00ED44B4"/>
    <w:rsid w:val="00EE2A87"/>
    <w:rsid w:val="00F7678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80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5808"/>
    <w:pPr>
      <w:ind w:left="720"/>
      <w:contextualSpacing/>
    </w:pPr>
  </w:style>
  <w:style w:type="character" w:styleId="Hyperlink">
    <w:name w:val="Hyperlink"/>
    <w:basedOn w:val="Absatz-Standardschriftart"/>
    <w:uiPriority w:val="99"/>
    <w:unhideWhenUsed/>
    <w:rsid w:val="00ED44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mker-brandenburgs.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626</Words>
  <Characters>3945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"VERWALTUNG REZ. SERVER / IT-KONSOLID."</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Meister Frank</dc:creator>
  <cp:lastModifiedBy>Matthias</cp:lastModifiedBy>
  <cp:revision>4</cp:revision>
  <cp:lastPrinted>2018-06-21T15:38:00Z</cp:lastPrinted>
  <dcterms:created xsi:type="dcterms:W3CDTF">2018-06-25T09:51:00Z</dcterms:created>
  <dcterms:modified xsi:type="dcterms:W3CDTF">2023-03-08T07:45:00Z</dcterms:modified>
</cp:coreProperties>
</file>